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41" w:rsidRDefault="000C110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1823720</wp:posOffset>
                </wp:positionV>
                <wp:extent cx="6656070" cy="7581900"/>
                <wp:effectExtent l="0" t="0" r="1143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103" w:rsidRDefault="00D51F1B" w:rsidP="000C11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NGAANYATJARRA COUNCIL</w:t>
                            </w:r>
                            <w:r w:rsidR="000C1103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(Aboriginal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Corporation</w:t>
                            </w:r>
                            <w:r w:rsidR="000C1103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  <w:p w:rsidR="000C1103" w:rsidRDefault="00D51F1B" w:rsidP="000C11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lang w:val="en-US"/>
                              </w:rPr>
                              <w:t>Multiple Opportunities</w:t>
                            </w:r>
                            <w:r w:rsidR="000C1103">
                              <w:rPr>
                                <w:rFonts w:ascii="Arial Black" w:hAnsi="Arial Black" w:cs="Arial"/>
                                <w:b/>
                                <w:bCs/>
                                <w:lang w:val="en-US"/>
                              </w:rPr>
                              <w:t xml:space="preserve"> Available</w:t>
                            </w: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  <w:t>Ngaanyatjarra Council (Aboriginal Corporation) is a dynamic organisation representing the interests of around 2000 Ngaanyatjarra, Pintupi and Pitjantjatjara people living in 12 Communities in the Central Desert region of Western Australia.</w:t>
                            </w: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  <w:t xml:space="preserve">Ngaanyatjarra Council currently has multiple vacancies in the following positions available </w:t>
                            </w:r>
                            <w:r w:rsidR="005A2ED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  <w:t>in remote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  <w:t xml:space="preserve"> communities on the Ngaanyatjarra Lands</w:t>
                            </w:r>
                            <w:r w:rsidR="00955F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  <w:t xml:space="preserve"> in Western Australia.</w:t>
                            </w:r>
                          </w:p>
                          <w:p w:rsidR="00D84042" w:rsidRDefault="00D84042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D84042" w:rsidRPr="00DB45C5" w:rsidRDefault="00D84042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Rounded MT Bold" w:hAnsi="Arial Rounded MT Bold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B45C5">
                              <w:rPr>
                                <w:rFonts w:ascii="Arial Rounded MT Bold" w:hAnsi="Arial Rounded MT Bold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If you believe you have the skills and experience to positively contribute to the team at Ngaanyatjarra Council we look forward to hearing from you</w:t>
                            </w:r>
                            <w:r w:rsidR="00DB45C5" w:rsidRPr="00DB45C5">
                              <w:rPr>
                                <w:rFonts w:ascii="Arial Rounded MT Bold" w:hAnsi="Arial Rounded MT Bold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regarding the current vacancies.</w:t>
                            </w: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DB45C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Community Services Manager (CSM)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will work closely with Indigenous participants to provide effective management of staff &amp; CDP activities and will liaise with a wide range of stakeholders in the development of the Community and the use of community resources.</w:t>
                            </w: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DB45C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Case Manager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 xml:space="preserve"> will provide integrated case management to participants on the Community Development Programme (CDP) so that they can improve their employment and fulfil their activity requirements under CDP</w:t>
                            </w:r>
                            <w:r w:rsidR="005A2ED3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 xml:space="preserve"> (formerly RJCP)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DB45C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Municipal Services Officer (MSO) </w:t>
                            </w:r>
                            <w:r w:rsidRPr="00DB45C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 xml:space="preserve"> work under the direction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the Community Services Manager, the role of the MSO is to coordinate and carry out the delivery of municipal services activities in the Ngaanyatjarra communities.</w:t>
                            </w: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DB45C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Communications &amp; Engagement Officer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will be responsible for developing and implementing a communications and engagement strategy that brings about improved two-way information flows between the Council, its Communities and Ngaanyatjarra people.</w:t>
                            </w: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D84042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On receipt of expression</w:t>
                            </w:r>
                            <w:r w:rsidR="00D84042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 xml:space="preserve"> of interest further discussion </w:t>
                            </w:r>
                            <w:r w:rsidR="00D51F1B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 xml:space="preserve">may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 xml:space="preserve">be held in regard to remuneration and conditions. </w:t>
                            </w:r>
                          </w:p>
                          <w:p w:rsidR="00D84042" w:rsidRDefault="00D84042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D84042" w:rsidRDefault="00D84042" w:rsidP="00D840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Candidates should note that all Communities are ‘dry’ areas and consumption of alcohol is prohibited under the Aboriginal Communities Act.</w:t>
                            </w: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 xml:space="preserve">Applicants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address the Selection Criteria and provide at least 3 contactable professional referees. The successful applicants’ employment will be subject to obtaining a Federal Police Clearance and Working with Children check.</w:t>
                            </w: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0C1103" w:rsidRDefault="000C1103" w:rsidP="00D51F1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For an application package including the Sel</w:t>
                            </w:r>
                            <w:r w:rsidR="00D51F1B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ection Criteria, please see contact details below.</w:t>
                            </w:r>
                          </w:p>
                          <w:p w:rsidR="000C1103" w:rsidRDefault="000C1103" w:rsidP="000C11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C1103" w:rsidRPr="00DB45C5" w:rsidRDefault="000C1103" w:rsidP="000C1103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B45C5">
                              <w:rPr>
                                <w:rFonts w:ascii="Arial Narrow" w:hAnsi="Arial Narrow"/>
                                <w:b/>
                              </w:rPr>
                              <w:t>Linda Robertson, Human Resource</w:t>
                            </w:r>
                            <w:r w:rsidR="00D51F1B" w:rsidRPr="00DB45C5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DB45C5">
                              <w:rPr>
                                <w:rFonts w:ascii="Arial Narrow" w:hAnsi="Arial Narrow"/>
                                <w:b/>
                              </w:rPr>
                              <w:t xml:space="preserve"> Manager, Ngaanyatjarra Council</w:t>
                            </w:r>
                          </w:p>
                          <w:p w:rsidR="000C1103" w:rsidRPr="00DB45C5" w:rsidRDefault="000C1103" w:rsidP="000C1103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DB45C5">
                              <w:rPr>
                                <w:rFonts w:ascii="Arial Narrow" w:hAnsi="Arial Narrow"/>
                                <w:b/>
                              </w:rPr>
                              <w:t>Ph</w:t>
                            </w:r>
                            <w:proofErr w:type="spellEnd"/>
                            <w:r w:rsidRPr="00DB45C5">
                              <w:rPr>
                                <w:rFonts w:ascii="Arial Narrow" w:hAnsi="Arial Narrow"/>
                                <w:b/>
                              </w:rPr>
                              <w:t>: 08 8950 1719    Fax: 08 8952 1758</w:t>
                            </w:r>
                          </w:p>
                          <w:p w:rsidR="000C1103" w:rsidRPr="00DB45C5" w:rsidRDefault="00DB45C5" w:rsidP="000C1103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hyperlink r:id="rId6" w:history="1">
                              <w:r w:rsidR="000C1103" w:rsidRPr="00DB45C5">
                                <w:rPr>
                                  <w:rStyle w:val="Hyperlink"/>
                                  <w:rFonts w:ascii="Arial Narrow" w:hAnsi="Arial Narrow"/>
                                  <w:b/>
                                </w:rPr>
                                <w:t>linda.robertson@ngcouncil.org.au</w:t>
                              </w:r>
                            </w:hyperlink>
                          </w:p>
                          <w:p w:rsidR="000C1103" w:rsidRPr="00DB45C5" w:rsidRDefault="000C1103" w:rsidP="000C1103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51F1B" w:rsidRDefault="000C1103" w:rsidP="000C1103">
                            <w:pPr>
                              <w:pStyle w:val="NoSpacing"/>
                              <w:jc w:val="center"/>
                            </w:pPr>
                            <w:r>
                              <w:t>(NCAC reserves the right to fill position</w:t>
                            </w:r>
                            <w:r w:rsidR="00D51F1B">
                              <w:t>s</w:t>
                            </w:r>
                            <w:r>
                              <w:t xml:space="preserve"> </w:t>
                            </w:r>
                            <w:r w:rsidR="00D51F1B">
                              <w:t>as</w:t>
                            </w:r>
                            <w:r>
                              <w:t xml:space="preserve"> suitable applicant</w:t>
                            </w:r>
                            <w:r w:rsidR="00D51F1B">
                              <w:t>s</w:t>
                            </w:r>
                            <w:r>
                              <w:t xml:space="preserve"> </w:t>
                            </w:r>
                            <w:r w:rsidR="00D51F1B">
                              <w:t>are identified</w:t>
                            </w:r>
                            <w:r>
                              <w:t>)</w:t>
                            </w:r>
                          </w:p>
                          <w:p w:rsidR="000C1103" w:rsidRPr="00DB45C5" w:rsidRDefault="000C1103" w:rsidP="000C110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45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51F1B" w:rsidRPr="00D51F1B" w:rsidRDefault="00D51F1B" w:rsidP="00D51F1B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</w:t>
                            </w:r>
                            <w:r w:rsidRPr="00D51F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Persons interested in relief work on Ngaanyatjarra Lands are also encourage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D51F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apply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71641" w:rsidRDefault="00A71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85pt;margin-top:143.6pt;width:524.1pt;height:5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">
                <v:textbox>
                  <w:txbxContent>
                    <w:p w:rsidR="000C1103" w:rsidRDefault="00D51F1B" w:rsidP="000C11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NGAANYATJARRA COUNCIL</w:t>
                      </w:r>
                      <w:r w:rsidR="000C1103"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(Aboriginal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Corporation</w:t>
                      </w:r>
                      <w:r w:rsidR="000C1103"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  <w:p w:rsidR="000C1103" w:rsidRDefault="00D51F1B" w:rsidP="000C11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lang w:val="en-US"/>
                        </w:rPr>
                        <w:t>Multiple Opportunities</w:t>
                      </w:r>
                      <w:r w:rsidR="000C1103">
                        <w:rPr>
                          <w:rFonts w:ascii="Arial Black" w:hAnsi="Arial Black" w:cs="Arial"/>
                          <w:b/>
                          <w:bCs/>
                          <w:lang w:val="en-US"/>
                        </w:rPr>
                        <w:t xml:space="preserve"> Available</w:t>
                      </w: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  <w:lang w:val="en-US"/>
                        </w:rPr>
                        <w:t>Ngaanyatjarra Council (Aboriginal Corporation) is a dynamic organisation representing the interests of around 2000 Ngaanyatjarra, Pintupi and Pitjantjatjara people living in 12 Communities in the Central Desert region of Western Australia.</w:t>
                      </w: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  <w:lang w:val="en-US"/>
                        </w:rPr>
                      </w:pP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  <w:lang w:val="en-US"/>
                        </w:rPr>
                        <w:t xml:space="preserve">Ngaanyatjarra Council currently has multiple vacancies in the following positions available </w:t>
                      </w:r>
                      <w:r w:rsidR="005A2ED3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  <w:lang w:val="en-US"/>
                        </w:rPr>
                        <w:t>in remote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  <w:lang w:val="en-US"/>
                        </w:rPr>
                        <w:t xml:space="preserve"> communities on the Ngaanyatjarra Lands</w:t>
                      </w:r>
                      <w:r w:rsidR="00955FCA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  <w:lang w:val="en-US"/>
                        </w:rPr>
                        <w:t xml:space="preserve"> in Western Australia.</w:t>
                      </w:r>
                    </w:p>
                    <w:p w:rsidR="00D84042" w:rsidRDefault="00D84042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  <w:lang w:val="en-US"/>
                        </w:rPr>
                      </w:pPr>
                    </w:p>
                    <w:p w:rsidR="00D84042" w:rsidRPr="00DB45C5" w:rsidRDefault="00D84042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Rounded MT Bold" w:hAnsi="Arial Rounded MT Bold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DB45C5">
                        <w:rPr>
                          <w:rFonts w:ascii="Arial Rounded MT Bold" w:hAnsi="Arial Rounded MT Bold" w:cs="Arial"/>
                          <w:color w:val="000000"/>
                          <w:sz w:val="22"/>
                          <w:szCs w:val="22"/>
                          <w:lang w:val="en-US"/>
                        </w:rPr>
                        <w:t>If you believe you have the skills and experience to positively contribute to the team at Ngaanyatjarra Council we look forward to hearing from you</w:t>
                      </w:r>
                      <w:r w:rsidR="00DB45C5" w:rsidRPr="00DB45C5">
                        <w:rPr>
                          <w:rFonts w:ascii="Arial Rounded MT Bold" w:hAnsi="Arial Rounded MT Bold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regarding the current vacancies.</w:t>
                      </w: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DB45C5">
                        <w:rPr>
                          <w:rFonts w:ascii="Arial" w:hAnsi="Arial" w:cs="Arial"/>
                          <w:b/>
                          <w:lang w:val="en-US"/>
                        </w:rPr>
                        <w:t>Community Services Manager (CSM)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will work closely with Indigenous participants to provide effective management of staff &amp; CDP activities and will liaise with a wide range of stakeholders in the development of the Community and the use of community resources.</w:t>
                      </w: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DB45C5">
                        <w:rPr>
                          <w:rFonts w:ascii="Arial" w:hAnsi="Arial" w:cs="Arial"/>
                          <w:b/>
                          <w:lang w:val="en-US"/>
                        </w:rPr>
                        <w:t>Case Manager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will provide integrated case management to participants on the Community Development Programme (CDP) so that they can improve their employment and fulfil their activity requirements under CDP</w:t>
                      </w:r>
                      <w:r w:rsidR="005A2ED3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(formerly RJCP)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.</w:t>
                      </w: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DB45C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Municipal Services Officer (MSO) </w:t>
                      </w:r>
                      <w:r w:rsidRPr="00DB45C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will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work under the direction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the Community Services Manager, the role of the MSO is to coordinate and carry out the delivery of municipal services activities in the Ngaanyatjarra communities.</w:t>
                      </w: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US"/>
                        </w:rPr>
                      </w:pPr>
                      <w:r w:rsidRPr="00DB45C5">
                        <w:rPr>
                          <w:rFonts w:ascii="Arial" w:hAnsi="Arial" w:cs="Arial"/>
                          <w:b/>
                          <w:lang w:val="en-US"/>
                        </w:rPr>
                        <w:t>Communications &amp; Engagement Officer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will be responsible for developing and implementing a communications and engagement strategy that brings about improved two-way information flows between the Council, its Communities and Ngaanyatjarra people.</w:t>
                      </w: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  <w:p w:rsidR="00D84042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On receipt of expression</w:t>
                      </w:r>
                      <w:r w:rsidR="00D84042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of interest further discussion </w:t>
                      </w:r>
                      <w:r w:rsidR="00D51F1B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may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be held in regard to remuneration and conditions. </w:t>
                      </w:r>
                    </w:p>
                    <w:p w:rsidR="00D84042" w:rsidRDefault="00D84042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  <w:p w:rsidR="00D84042" w:rsidRDefault="00D84042" w:rsidP="00D840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Candidates should note that all Communities are ‘dry’ areas and consumption of alcohol is prohibited under the Aboriginal Communities Act.</w:t>
                      </w: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Applicants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US"/>
                        </w:rPr>
                        <w:t xml:space="preserve">must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address the Selection Criteria and provide at least 3 contactable professional referees. The successful applicants’ employment will be subject to obtaining a Federal Police Clearance and Working with Children check.</w:t>
                      </w: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  <w:p w:rsidR="000C1103" w:rsidRDefault="000C1103" w:rsidP="00D51F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For an application package including the Sel</w:t>
                      </w:r>
                      <w:r w:rsidR="00D51F1B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ection Criteria, please see contact details below.</w:t>
                      </w:r>
                    </w:p>
                    <w:p w:rsidR="000C1103" w:rsidRDefault="000C1103" w:rsidP="000C11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:rsidR="000C1103" w:rsidRPr="00DB45C5" w:rsidRDefault="000C1103" w:rsidP="000C1103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B45C5">
                        <w:rPr>
                          <w:rFonts w:ascii="Arial Narrow" w:hAnsi="Arial Narrow"/>
                          <w:b/>
                        </w:rPr>
                        <w:t>Linda Robertson, Human Resource</w:t>
                      </w:r>
                      <w:r w:rsidR="00D51F1B" w:rsidRPr="00DB45C5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DB45C5">
                        <w:rPr>
                          <w:rFonts w:ascii="Arial Narrow" w:hAnsi="Arial Narrow"/>
                          <w:b/>
                        </w:rPr>
                        <w:t xml:space="preserve"> Manager, Ngaanyatjarra Council</w:t>
                      </w:r>
                    </w:p>
                    <w:p w:rsidR="000C1103" w:rsidRPr="00DB45C5" w:rsidRDefault="000C1103" w:rsidP="000C1103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 w:rsidRPr="00DB45C5">
                        <w:rPr>
                          <w:rFonts w:ascii="Arial Narrow" w:hAnsi="Arial Narrow"/>
                          <w:b/>
                        </w:rPr>
                        <w:t>Ph</w:t>
                      </w:r>
                      <w:proofErr w:type="spellEnd"/>
                      <w:r w:rsidRPr="00DB45C5">
                        <w:rPr>
                          <w:rFonts w:ascii="Arial Narrow" w:hAnsi="Arial Narrow"/>
                          <w:b/>
                        </w:rPr>
                        <w:t>: 08 8950 1719    Fax: 08 8952 1758</w:t>
                      </w:r>
                    </w:p>
                    <w:p w:rsidR="000C1103" w:rsidRPr="00DB45C5" w:rsidRDefault="00DB45C5" w:rsidP="000C1103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hyperlink r:id="rId7" w:history="1">
                        <w:r w:rsidR="000C1103" w:rsidRPr="00DB45C5">
                          <w:rPr>
                            <w:rStyle w:val="Hyperlink"/>
                            <w:rFonts w:ascii="Arial Narrow" w:hAnsi="Arial Narrow"/>
                            <w:b/>
                          </w:rPr>
                          <w:t>linda.robertson@ngcouncil.org.au</w:t>
                        </w:r>
                      </w:hyperlink>
                    </w:p>
                    <w:p w:rsidR="000C1103" w:rsidRPr="00DB45C5" w:rsidRDefault="000C1103" w:rsidP="000C1103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bookmarkStart w:id="1" w:name="_GoBack"/>
                      <w:bookmarkEnd w:id="1"/>
                    </w:p>
                    <w:p w:rsidR="00D51F1B" w:rsidRDefault="000C1103" w:rsidP="000C1103">
                      <w:pPr>
                        <w:pStyle w:val="NoSpacing"/>
                        <w:jc w:val="center"/>
                      </w:pPr>
                      <w:r>
                        <w:t>(NCAC reserves the right to fill position</w:t>
                      </w:r>
                      <w:r w:rsidR="00D51F1B">
                        <w:t>s</w:t>
                      </w:r>
                      <w:r>
                        <w:t xml:space="preserve"> </w:t>
                      </w:r>
                      <w:r w:rsidR="00D51F1B">
                        <w:t>as</w:t>
                      </w:r>
                      <w:r>
                        <w:t xml:space="preserve"> suitable applicant</w:t>
                      </w:r>
                      <w:r w:rsidR="00D51F1B">
                        <w:t>s</w:t>
                      </w:r>
                      <w:r>
                        <w:t xml:space="preserve"> </w:t>
                      </w:r>
                      <w:r w:rsidR="00D51F1B">
                        <w:t>are identified</w:t>
                      </w:r>
                      <w:r>
                        <w:t>)</w:t>
                      </w:r>
                    </w:p>
                    <w:p w:rsidR="000C1103" w:rsidRPr="00DB45C5" w:rsidRDefault="000C1103" w:rsidP="000C110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B45C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51F1B" w:rsidRPr="00D51F1B" w:rsidRDefault="00D51F1B" w:rsidP="00D51F1B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**</w:t>
                      </w:r>
                      <w:r w:rsidRPr="00D51F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Persons interested in relief work on Ngaanyatjarra Lands are also encourage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Pr="00D51F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apply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71641" w:rsidRDefault="00A71641"/>
                  </w:txbxContent>
                </v:textbox>
              </v:shape>
            </w:pict>
          </mc:Fallback>
        </mc:AlternateContent>
      </w:r>
      <w:r w:rsidR="00A71641">
        <w:rPr>
          <w:noProof/>
          <w:lang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476250</wp:posOffset>
            </wp:positionV>
            <wp:extent cx="6653530" cy="1952625"/>
            <wp:effectExtent l="19050" t="0" r="0" b="0"/>
            <wp:wrapNone/>
            <wp:docPr id="3" name="Picture 3" descr="GCR Day 03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R Day 03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63" b="-8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1952625"/>
                    </a:xfrm>
                    <a:prstGeom prst="wave">
                      <a:avLst>
                        <a:gd name="adj1" fmla="val 13005"/>
                        <a:gd name="adj2" fmla="val 0"/>
                      </a:avLst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71641">
        <w:rPr>
          <w:noProof/>
          <w:lang w:eastAsia="en-AU"/>
        </w:rPr>
        <w:drawing>
          <wp:anchor distT="36576" distB="36576" distL="36576" distR="36576" simplePos="0" relativeHeight="251658239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-381000</wp:posOffset>
            </wp:positionV>
            <wp:extent cx="3228975" cy="860545"/>
            <wp:effectExtent l="19050" t="0" r="9525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11" cy="8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-384175</wp:posOffset>
                </wp:positionV>
                <wp:extent cx="6656070" cy="9789795"/>
                <wp:effectExtent l="0" t="0" r="11430" b="2095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9789795"/>
                        </a:xfrm>
                        <a:prstGeom prst="flowChartProcess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-33.85pt;margin-top:-30.25pt;width:524.1pt;height:770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" filled="f" strokecolor="black [0]" insetpen="t">
                <v:shadow color="#eeece1"/>
                <v:textbox inset="2.88pt,2.88pt,2.88pt,2.88pt"/>
              </v:shape>
            </w:pict>
          </mc:Fallback>
        </mc:AlternateContent>
      </w:r>
    </w:p>
    <w:sectPr w:rsidR="00A71641" w:rsidSect="00BB49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28F"/>
    <w:multiLevelType w:val="hybridMultilevel"/>
    <w:tmpl w:val="503A43F0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B041F2"/>
    <w:multiLevelType w:val="hybridMultilevel"/>
    <w:tmpl w:val="1FB49B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46312"/>
    <w:multiLevelType w:val="hybridMultilevel"/>
    <w:tmpl w:val="0630D9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0"/>
    <w:rsid w:val="000A3C8E"/>
    <w:rsid w:val="000B3F00"/>
    <w:rsid w:val="000C1103"/>
    <w:rsid w:val="001061EA"/>
    <w:rsid w:val="00116FC9"/>
    <w:rsid w:val="00197DCF"/>
    <w:rsid w:val="001C7F03"/>
    <w:rsid w:val="001D0E21"/>
    <w:rsid w:val="001D64B6"/>
    <w:rsid w:val="001F308C"/>
    <w:rsid w:val="002640CE"/>
    <w:rsid w:val="00282274"/>
    <w:rsid w:val="002A223D"/>
    <w:rsid w:val="002B3E73"/>
    <w:rsid w:val="002D443D"/>
    <w:rsid w:val="002F31C4"/>
    <w:rsid w:val="00300599"/>
    <w:rsid w:val="00316284"/>
    <w:rsid w:val="0039674B"/>
    <w:rsid w:val="003A667D"/>
    <w:rsid w:val="0047186E"/>
    <w:rsid w:val="00482DC0"/>
    <w:rsid w:val="00492550"/>
    <w:rsid w:val="004E1021"/>
    <w:rsid w:val="004E4EF5"/>
    <w:rsid w:val="00557C29"/>
    <w:rsid w:val="00595CC4"/>
    <w:rsid w:val="005A2ED3"/>
    <w:rsid w:val="00623144"/>
    <w:rsid w:val="006536F3"/>
    <w:rsid w:val="00664900"/>
    <w:rsid w:val="006974F7"/>
    <w:rsid w:val="006B6D83"/>
    <w:rsid w:val="00735A4B"/>
    <w:rsid w:val="007371E4"/>
    <w:rsid w:val="0074123A"/>
    <w:rsid w:val="00792FCE"/>
    <w:rsid w:val="007B5727"/>
    <w:rsid w:val="007D279E"/>
    <w:rsid w:val="00825E85"/>
    <w:rsid w:val="00836796"/>
    <w:rsid w:val="008C1A97"/>
    <w:rsid w:val="008E0B90"/>
    <w:rsid w:val="00920795"/>
    <w:rsid w:val="00955FCA"/>
    <w:rsid w:val="00992E89"/>
    <w:rsid w:val="00994564"/>
    <w:rsid w:val="00994ED5"/>
    <w:rsid w:val="009B7604"/>
    <w:rsid w:val="009F45AC"/>
    <w:rsid w:val="00A20547"/>
    <w:rsid w:val="00A276AD"/>
    <w:rsid w:val="00A46508"/>
    <w:rsid w:val="00A66FD7"/>
    <w:rsid w:val="00A71641"/>
    <w:rsid w:val="00A9492F"/>
    <w:rsid w:val="00AA6247"/>
    <w:rsid w:val="00AD2C88"/>
    <w:rsid w:val="00AE10F5"/>
    <w:rsid w:val="00AE2B9D"/>
    <w:rsid w:val="00B416E5"/>
    <w:rsid w:val="00B4705E"/>
    <w:rsid w:val="00B516DA"/>
    <w:rsid w:val="00BB494E"/>
    <w:rsid w:val="00BD0C0E"/>
    <w:rsid w:val="00C4476D"/>
    <w:rsid w:val="00C46B7E"/>
    <w:rsid w:val="00C81370"/>
    <w:rsid w:val="00C843BE"/>
    <w:rsid w:val="00C84BB8"/>
    <w:rsid w:val="00CA4B3B"/>
    <w:rsid w:val="00CA52D8"/>
    <w:rsid w:val="00CC1C1D"/>
    <w:rsid w:val="00D34950"/>
    <w:rsid w:val="00D51F1B"/>
    <w:rsid w:val="00D55094"/>
    <w:rsid w:val="00D83B8D"/>
    <w:rsid w:val="00D84042"/>
    <w:rsid w:val="00DB14EE"/>
    <w:rsid w:val="00DB45C5"/>
    <w:rsid w:val="00DD1D65"/>
    <w:rsid w:val="00DF434A"/>
    <w:rsid w:val="00EF181D"/>
    <w:rsid w:val="00F061EB"/>
    <w:rsid w:val="00F10413"/>
    <w:rsid w:val="00F70CA1"/>
    <w:rsid w:val="00F728BA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F31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B3B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unhideWhenUsed/>
    <w:rsid w:val="000C1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0C11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F31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B3B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unhideWhenUsed/>
    <w:rsid w:val="000C1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0C11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linda.robertson@ngcounci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robertson@ngcouncil.org.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Ngaanyatjarra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geraldine.reid</dc:creator>
  <cp:lastModifiedBy>sue.sokol</cp:lastModifiedBy>
  <cp:revision>7</cp:revision>
  <cp:lastPrinted>2015-08-05T04:07:00Z</cp:lastPrinted>
  <dcterms:created xsi:type="dcterms:W3CDTF">2015-08-05T02:53:00Z</dcterms:created>
  <dcterms:modified xsi:type="dcterms:W3CDTF">2015-08-05T04:15:00Z</dcterms:modified>
</cp:coreProperties>
</file>