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2D1D1" w14:textId="77777777" w:rsidR="00323402" w:rsidRDefault="00323402" w:rsidP="00E91D43">
      <w:pPr>
        <w:pStyle w:val="BTBulleted"/>
        <w:numPr>
          <w:ilvl w:val="0"/>
          <w:numId w:val="0"/>
        </w:numPr>
        <w:ind w:left="357" w:hanging="357"/>
        <w:jc w:val="center"/>
        <w:rPr>
          <w:rFonts w:asciiTheme="minorHAnsi" w:hAnsiTheme="minorHAnsi"/>
          <w:b/>
          <w:sz w:val="32"/>
          <w:lang w:val="en-AU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lang w:val="en-AU" w:eastAsia="en-AU"/>
        </w:rPr>
        <w:drawing>
          <wp:inline distT="0" distB="0" distL="0" distR="0" wp14:anchorId="0105246C" wp14:editId="3D52EC42">
            <wp:extent cx="2194560" cy="853440"/>
            <wp:effectExtent l="25400" t="0" r="0" b="0"/>
            <wp:docPr id="1" name="Picture 1" descr=":Walt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ltj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7F6FA" w14:textId="77777777" w:rsidR="00E91D43" w:rsidRPr="0067424F" w:rsidRDefault="00E91D43" w:rsidP="00E91D43">
      <w:pPr>
        <w:pStyle w:val="BTBulleted"/>
        <w:numPr>
          <w:ilvl w:val="0"/>
          <w:numId w:val="0"/>
        </w:numPr>
        <w:ind w:left="357" w:hanging="357"/>
        <w:jc w:val="center"/>
        <w:rPr>
          <w:rFonts w:asciiTheme="minorHAnsi" w:hAnsiTheme="minorHAnsi"/>
          <w:b/>
          <w:sz w:val="32"/>
          <w:lang w:val="en-AU"/>
        </w:rPr>
      </w:pPr>
    </w:p>
    <w:p w14:paraId="094A8334" w14:textId="2084DF48" w:rsidR="00E91D43" w:rsidRPr="00AA6743" w:rsidRDefault="00BA42B2" w:rsidP="00E91D43">
      <w:pPr>
        <w:pStyle w:val="BTBulleted"/>
        <w:numPr>
          <w:ilvl w:val="0"/>
          <w:numId w:val="0"/>
        </w:numPr>
        <w:ind w:left="357" w:hanging="357"/>
        <w:jc w:val="center"/>
        <w:rPr>
          <w:rFonts w:ascii="Arial" w:hAnsi="Arial"/>
          <w:b/>
          <w:sz w:val="32"/>
          <w:lang w:val="en-AU"/>
        </w:rPr>
      </w:pPr>
      <w:r>
        <w:rPr>
          <w:rFonts w:ascii="Arial" w:hAnsi="Arial"/>
          <w:b/>
          <w:sz w:val="32"/>
          <w:lang w:val="en-AU"/>
        </w:rPr>
        <w:t>SELECTION CRITERIA FOR THE CEO POSITION</w:t>
      </w:r>
    </w:p>
    <w:p w14:paraId="0A982614" w14:textId="72A4A921" w:rsidR="00AD6183" w:rsidRPr="00AA6743" w:rsidRDefault="00BA42B2" w:rsidP="006536F8">
      <w:pPr>
        <w:pStyle w:val="BTBulleted"/>
        <w:numPr>
          <w:ilvl w:val="0"/>
          <w:numId w:val="0"/>
        </w:numPr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APPLICANTS MUST demonstrate </w:t>
      </w:r>
      <w:r w:rsidR="00196917">
        <w:rPr>
          <w:rFonts w:ascii="Arial" w:hAnsi="Arial"/>
          <w:lang w:val="en-AU"/>
        </w:rPr>
        <w:t xml:space="preserve">by written response </w:t>
      </w:r>
      <w:r>
        <w:rPr>
          <w:rFonts w:ascii="Arial" w:hAnsi="Arial"/>
          <w:lang w:val="en-AU"/>
        </w:rPr>
        <w:t xml:space="preserve">their capacity to meet the following duties and responsibilities for this position. </w:t>
      </w:r>
    </w:p>
    <w:p w14:paraId="6229798D" w14:textId="77777777" w:rsidR="0067424F" w:rsidRPr="00AA6743" w:rsidRDefault="0067424F" w:rsidP="0067424F">
      <w:pPr>
        <w:rPr>
          <w:rFonts w:ascii="Arial" w:hAnsi="Arial"/>
          <w:b/>
        </w:rPr>
      </w:pPr>
    </w:p>
    <w:p w14:paraId="6C28FDEC" w14:textId="248DD352" w:rsidR="0067424F" w:rsidRPr="00AA6743" w:rsidRDefault="0067424F" w:rsidP="0067424F">
      <w:pPr>
        <w:rPr>
          <w:rFonts w:ascii="Arial" w:hAnsi="Arial"/>
          <w:b/>
        </w:rPr>
      </w:pPr>
      <w:r w:rsidRPr="00AA6743">
        <w:rPr>
          <w:rFonts w:ascii="Arial" w:hAnsi="Arial"/>
          <w:b/>
        </w:rPr>
        <w:t>Strong Indigenous Governance and Advocacy</w:t>
      </w:r>
    </w:p>
    <w:p w14:paraId="7BA22F8E" w14:textId="77777777" w:rsidR="0067424F" w:rsidRPr="00AA6743" w:rsidRDefault="0067424F" w:rsidP="0067424F">
      <w:pPr>
        <w:rPr>
          <w:rFonts w:ascii="Arial" w:hAnsi="Arial"/>
          <w:b/>
        </w:rPr>
      </w:pPr>
    </w:p>
    <w:p w14:paraId="18075F49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Supporting the Executive Directors to effectively govern the organisation through active participation, training and skills development.</w:t>
      </w:r>
    </w:p>
    <w:p w14:paraId="6DDF415E" w14:textId="77777777" w:rsidR="0067424F" w:rsidRPr="00AA6743" w:rsidRDefault="0067424F" w:rsidP="0067424F">
      <w:pPr>
        <w:pStyle w:val="ListParagraph"/>
        <w:tabs>
          <w:tab w:val="left" w:pos="709"/>
        </w:tabs>
        <w:rPr>
          <w:rFonts w:ascii="Arial" w:hAnsi="Arial"/>
        </w:rPr>
      </w:pPr>
    </w:p>
    <w:p w14:paraId="28DBA8CA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Ensuring activities, decisions and actions of the Board comply with the current CATSI Act governing Aboriginal Corporations.</w:t>
      </w:r>
    </w:p>
    <w:p w14:paraId="0DE707C1" w14:textId="77777777" w:rsidR="0067424F" w:rsidRPr="00AA6743" w:rsidRDefault="0067424F" w:rsidP="0067424F">
      <w:pPr>
        <w:pStyle w:val="ListParagraph"/>
        <w:tabs>
          <w:tab w:val="left" w:pos="709"/>
        </w:tabs>
        <w:ind w:left="0"/>
        <w:rPr>
          <w:rFonts w:ascii="Arial" w:hAnsi="Arial"/>
        </w:rPr>
      </w:pPr>
    </w:p>
    <w:p w14:paraId="73213DB1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Implementing the Strategic Business plan, policies and directions of the Executive.</w:t>
      </w:r>
    </w:p>
    <w:p w14:paraId="5D48B38C" w14:textId="77777777" w:rsidR="0067424F" w:rsidRPr="00AA6743" w:rsidRDefault="0067424F" w:rsidP="0067424F">
      <w:pPr>
        <w:pStyle w:val="ListParagraph"/>
        <w:tabs>
          <w:tab w:val="left" w:pos="709"/>
        </w:tabs>
        <w:ind w:left="0"/>
        <w:rPr>
          <w:rFonts w:ascii="Arial" w:hAnsi="Arial"/>
        </w:rPr>
      </w:pPr>
    </w:p>
    <w:p w14:paraId="491CF2A0" w14:textId="77777777" w:rsidR="0067424F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Ensuring the development and implementation of an ongoing evaluation process for Waltja.</w:t>
      </w:r>
    </w:p>
    <w:p w14:paraId="2786F985" w14:textId="77777777" w:rsidR="00E46D9D" w:rsidRPr="00E46D9D" w:rsidRDefault="00E46D9D" w:rsidP="00E46D9D">
      <w:pPr>
        <w:tabs>
          <w:tab w:val="left" w:pos="709"/>
        </w:tabs>
        <w:rPr>
          <w:rFonts w:ascii="Arial" w:hAnsi="Arial"/>
        </w:rPr>
      </w:pPr>
    </w:p>
    <w:p w14:paraId="40E18A64" w14:textId="4D9E9857" w:rsidR="00E46D9D" w:rsidRDefault="00E46D9D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Ensuring that all programs and staff work in a strength based respectful way to support the maintenance and practice of Aboriginal culture and the self determination of Aboriginal families.</w:t>
      </w:r>
    </w:p>
    <w:p w14:paraId="1EAE1E70" w14:textId="77777777" w:rsidR="00E46D9D" w:rsidRPr="00E46D9D" w:rsidRDefault="00E46D9D" w:rsidP="00E46D9D">
      <w:pPr>
        <w:tabs>
          <w:tab w:val="left" w:pos="709"/>
        </w:tabs>
        <w:rPr>
          <w:rFonts w:ascii="Arial" w:hAnsi="Arial"/>
        </w:rPr>
      </w:pPr>
    </w:p>
    <w:p w14:paraId="020F43F1" w14:textId="5D993AFD" w:rsidR="00E46D9D" w:rsidRPr="00AA6743" w:rsidRDefault="00E46D9D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Managing and strengthening Waltja’s stakeholder partnerships and relationships.</w:t>
      </w:r>
    </w:p>
    <w:p w14:paraId="7694CC1F" w14:textId="77777777" w:rsidR="0067424F" w:rsidRPr="00AA6743" w:rsidRDefault="0067424F" w:rsidP="0067424F">
      <w:pPr>
        <w:rPr>
          <w:rFonts w:ascii="Arial" w:hAnsi="Arial"/>
          <w:b/>
        </w:rPr>
      </w:pPr>
    </w:p>
    <w:p w14:paraId="4567C5F6" w14:textId="77777777" w:rsidR="0067424F" w:rsidRPr="00AA6743" w:rsidRDefault="0067424F" w:rsidP="0067424F">
      <w:pPr>
        <w:rPr>
          <w:rFonts w:ascii="Arial" w:hAnsi="Arial"/>
          <w:b/>
        </w:rPr>
      </w:pPr>
    </w:p>
    <w:p w14:paraId="39223C38" w14:textId="77777777" w:rsidR="0067424F" w:rsidRPr="00AA6743" w:rsidRDefault="0067424F" w:rsidP="0067424F">
      <w:pPr>
        <w:rPr>
          <w:rFonts w:ascii="Arial" w:hAnsi="Arial"/>
          <w:b/>
        </w:rPr>
      </w:pPr>
      <w:r w:rsidRPr="00AA6743">
        <w:rPr>
          <w:rFonts w:ascii="Arial" w:hAnsi="Arial"/>
          <w:b/>
        </w:rPr>
        <w:t>Financial Management</w:t>
      </w:r>
    </w:p>
    <w:p w14:paraId="716CFF9D" w14:textId="77777777" w:rsidR="0067424F" w:rsidRPr="00AA6743" w:rsidRDefault="0067424F" w:rsidP="0067424F">
      <w:pPr>
        <w:rPr>
          <w:rFonts w:ascii="Arial" w:hAnsi="Arial"/>
          <w:b/>
        </w:rPr>
      </w:pPr>
    </w:p>
    <w:p w14:paraId="7D9730FA" w14:textId="69C33D30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>Ensu</w:t>
      </w:r>
      <w:r w:rsidR="00E46D9D">
        <w:rPr>
          <w:rFonts w:ascii="Arial" w:hAnsi="Arial"/>
        </w:rPr>
        <w:t>ring the solvency of the organiz</w:t>
      </w:r>
      <w:r w:rsidRPr="00AA6743">
        <w:rPr>
          <w:rFonts w:ascii="Arial" w:hAnsi="Arial"/>
        </w:rPr>
        <w:t xml:space="preserve">ation through regular management of individual </w:t>
      </w:r>
      <w:r w:rsidR="00C05929">
        <w:rPr>
          <w:rFonts w:ascii="Arial" w:hAnsi="Arial"/>
        </w:rPr>
        <w:t>program</w:t>
      </w:r>
      <w:r w:rsidR="00E46D9D">
        <w:rPr>
          <w:rFonts w:ascii="Arial" w:hAnsi="Arial"/>
        </w:rPr>
        <w:t xml:space="preserve"> </w:t>
      </w:r>
      <w:r w:rsidRPr="00AA6743">
        <w:rPr>
          <w:rFonts w:ascii="Arial" w:hAnsi="Arial"/>
        </w:rPr>
        <w:t>budgets, expenses and income.</w:t>
      </w:r>
    </w:p>
    <w:p w14:paraId="2C3EEC45" w14:textId="77777777" w:rsidR="0067424F" w:rsidRPr="00AA6743" w:rsidRDefault="0067424F" w:rsidP="0067424F">
      <w:pPr>
        <w:ind w:left="720"/>
        <w:rPr>
          <w:rFonts w:ascii="Arial" w:hAnsi="Arial"/>
        </w:rPr>
      </w:pPr>
    </w:p>
    <w:p w14:paraId="04FAD9E1" w14:textId="77777777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>Managing and acquitting programs and activities to specified contractual agreements</w:t>
      </w:r>
    </w:p>
    <w:p w14:paraId="268532CE" w14:textId="77777777" w:rsidR="0067424F" w:rsidRPr="00AA6743" w:rsidRDefault="0067424F" w:rsidP="0067424F">
      <w:pPr>
        <w:rPr>
          <w:rFonts w:ascii="Arial" w:hAnsi="Arial"/>
        </w:rPr>
      </w:pPr>
    </w:p>
    <w:p w14:paraId="5EFAC6CD" w14:textId="77777777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>Planning for Fundraising activities and the generation of funds to provide services.</w:t>
      </w:r>
    </w:p>
    <w:p w14:paraId="55A988A1" w14:textId="77777777" w:rsidR="0067424F" w:rsidRPr="00AA6743" w:rsidRDefault="0067424F" w:rsidP="0067424F">
      <w:pPr>
        <w:rPr>
          <w:rFonts w:ascii="Arial" w:hAnsi="Arial"/>
        </w:rPr>
      </w:pPr>
    </w:p>
    <w:p w14:paraId="63EB6061" w14:textId="77777777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>Forecasting profit / loss reports and guiding Board of Directors in decision making processes that ensure Waltja’s continuance.</w:t>
      </w:r>
    </w:p>
    <w:p w14:paraId="57DD458C" w14:textId="77777777" w:rsidR="0067424F" w:rsidRPr="00AA6743" w:rsidRDefault="0067424F" w:rsidP="0067424F">
      <w:pPr>
        <w:rPr>
          <w:rFonts w:ascii="Arial" w:hAnsi="Arial"/>
          <w:b/>
        </w:rPr>
      </w:pPr>
    </w:p>
    <w:p w14:paraId="5EC203AB" w14:textId="77777777" w:rsidR="0067424F" w:rsidRPr="00AA6743" w:rsidRDefault="0067424F" w:rsidP="0067424F">
      <w:pPr>
        <w:rPr>
          <w:rFonts w:ascii="Arial" w:hAnsi="Arial"/>
          <w:b/>
        </w:rPr>
      </w:pPr>
    </w:p>
    <w:p w14:paraId="5413A1F8" w14:textId="77777777" w:rsidR="0067424F" w:rsidRPr="00AA6743" w:rsidRDefault="0067424F" w:rsidP="0067424F">
      <w:pPr>
        <w:pStyle w:val="Heading3"/>
        <w:rPr>
          <w:rFonts w:ascii="Arial" w:hAnsi="Arial"/>
          <w:sz w:val="24"/>
        </w:rPr>
      </w:pPr>
      <w:r w:rsidRPr="00AA6743">
        <w:rPr>
          <w:rFonts w:ascii="Arial" w:hAnsi="Arial"/>
          <w:sz w:val="24"/>
        </w:rPr>
        <w:t>Program Management</w:t>
      </w:r>
    </w:p>
    <w:p w14:paraId="103981AF" w14:textId="77777777" w:rsidR="0067424F" w:rsidRPr="00AA6743" w:rsidRDefault="0067424F" w:rsidP="0067424F">
      <w:pPr>
        <w:rPr>
          <w:rFonts w:ascii="Arial" w:hAnsi="Arial"/>
        </w:rPr>
      </w:pPr>
    </w:p>
    <w:p w14:paraId="0930E135" w14:textId="77777777" w:rsidR="0067424F" w:rsidRPr="00AA6743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>Evaluating and monitoring all programs in conjunction with the Executive Directors to ensure that programs are meeting Waltja members’ needs</w:t>
      </w:r>
    </w:p>
    <w:p w14:paraId="333C5E6F" w14:textId="77777777" w:rsidR="0067424F" w:rsidRPr="00AA6743" w:rsidRDefault="0067424F" w:rsidP="0067424F">
      <w:pPr>
        <w:rPr>
          <w:rFonts w:ascii="Arial" w:hAnsi="Arial"/>
        </w:rPr>
      </w:pPr>
    </w:p>
    <w:p w14:paraId="2DFF9A4C" w14:textId="77777777" w:rsidR="0067424F" w:rsidRPr="00AA6743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lastRenderedPageBreak/>
        <w:t>Working with Executive Directors, Staff, other NGO and appropriate Government bodies to identify and develop new programs, including submission and report writing.</w:t>
      </w:r>
    </w:p>
    <w:p w14:paraId="41CF2482" w14:textId="77777777" w:rsidR="0067424F" w:rsidRPr="00AA6743" w:rsidRDefault="0067424F" w:rsidP="0067424F">
      <w:pPr>
        <w:rPr>
          <w:rFonts w:ascii="Arial" w:hAnsi="Arial"/>
          <w:b/>
        </w:rPr>
      </w:pPr>
    </w:p>
    <w:p w14:paraId="42B87355" w14:textId="77777777" w:rsidR="0067424F" w:rsidRPr="00AA6743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>Ensuring that Project Managers and Coordinators understand and meet all contractual obligations for Waltja projects.</w:t>
      </w:r>
    </w:p>
    <w:p w14:paraId="392D5121" w14:textId="77777777" w:rsidR="0067424F" w:rsidRPr="00AA6743" w:rsidRDefault="0067424F" w:rsidP="0067424F">
      <w:pPr>
        <w:rPr>
          <w:rFonts w:ascii="Arial" w:hAnsi="Arial"/>
        </w:rPr>
      </w:pPr>
    </w:p>
    <w:p w14:paraId="1A8E433F" w14:textId="77777777" w:rsidR="0067424F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>Improving the effectiveness and efficiency of existing and new Waltja programs.</w:t>
      </w:r>
    </w:p>
    <w:p w14:paraId="420FA9BE" w14:textId="77777777" w:rsidR="00E46D9D" w:rsidRDefault="00E46D9D" w:rsidP="00E46D9D">
      <w:pPr>
        <w:rPr>
          <w:rFonts w:ascii="Arial" w:hAnsi="Arial"/>
        </w:rPr>
      </w:pPr>
    </w:p>
    <w:p w14:paraId="03BB4340" w14:textId="21B51C37" w:rsidR="00E46D9D" w:rsidRPr="00AA6743" w:rsidRDefault="00E46D9D" w:rsidP="0067424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Work with Directors to further the business growth initiatives for the organisation.</w:t>
      </w:r>
    </w:p>
    <w:p w14:paraId="5EB67CB6" w14:textId="77777777" w:rsidR="0067424F" w:rsidRPr="00AA6743" w:rsidRDefault="0067424F" w:rsidP="0067424F">
      <w:pPr>
        <w:rPr>
          <w:rFonts w:ascii="Arial" w:hAnsi="Arial"/>
          <w:b/>
        </w:rPr>
      </w:pPr>
    </w:p>
    <w:p w14:paraId="19DB2E22" w14:textId="77777777" w:rsidR="0067424F" w:rsidRPr="00AA6743" w:rsidRDefault="0067424F" w:rsidP="0067424F">
      <w:pPr>
        <w:rPr>
          <w:rFonts w:ascii="Arial" w:hAnsi="Arial"/>
        </w:rPr>
      </w:pPr>
    </w:p>
    <w:p w14:paraId="088583EE" w14:textId="77777777" w:rsidR="0067424F" w:rsidRPr="00BA42B2" w:rsidRDefault="0067424F" w:rsidP="0067424F">
      <w:pPr>
        <w:pStyle w:val="Heading2"/>
        <w:rPr>
          <w:rFonts w:ascii="Arial" w:hAnsi="Arial"/>
          <w:b w:val="0"/>
          <w:i w:val="0"/>
          <w:sz w:val="24"/>
        </w:rPr>
      </w:pPr>
      <w:r w:rsidRPr="00BA42B2">
        <w:rPr>
          <w:rFonts w:ascii="Arial" w:hAnsi="Arial"/>
          <w:i w:val="0"/>
          <w:sz w:val="24"/>
        </w:rPr>
        <w:t>Human Resource Management</w:t>
      </w:r>
    </w:p>
    <w:p w14:paraId="0522F012" w14:textId="77777777" w:rsidR="0067424F" w:rsidRPr="00AA6743" w:rsidRDefault="0067424F" w:rsidP="0067424F">
      <w:pPr>
        <w:rPr>
          <w:rFonts w:ascii="Arial" w:hAnsi="Arial"/>
        </w:rPr>
      </w:pPr>
    </w:p>
    <w:p w14:paraId="28609544" w14:textId="77777777" w:rsidR="0067424F" w:rsidRPr="00AA6743" w:rsidRDefault="0067424F" w:rsidP="0067424F">
      <w:pPr>
        <w:numPr>
          <w:ilvl w:val="0"/>
          <w:numId w:val="4"/>
        </w:numPr>
        <w:rPr>
          <w:rFonts w:ascii="Arial" w:hAnsi="Arial"/>
        </w:rPr>
      </w:pPr>
      <w:r w:rsidRPr="00AA6743">
        <w:rPr>
          <w:rFonts w:ascii="Arial" w:hAnsi="Arial"/>
        </w:rPr>
        <w:t>In conjunction with the Waltja Board of Directors, be responsible for the recruitment, selection, induction of and ongoing training of staff.</w:t>
      </w:r>
    </w:p>
    <w:p w14:paraId="1C4B2A6C" w14:textId="77777777" w:rsidR="0067424F" w:rsidRPr="00AA6743" w:rsidRDefault="0067424F" w:rsidP="0067424F">
      <w:pPr>
        <w:ind w:left="720"/>
        <w:rPr>
          <w:rFonts w:ascii="Arial" w:hAnsi="Arial"/>
        </w:rPr>
      </w:pPr>
    </w:p>
    <w:p w14:paraId="0AA7271D" w14:textId="77777777" w:rsidR="0067424F" w:rsidRPr="00AA6743" w:rsidRDefault="0067424F" w:rsidP="0067424F">
      <w:pPr>
        <w:numPr>
          <w:ilvl w:val="0"/>
          <w:numId w:val="4"/>
        </w:numPr>
        <w:rPr>
          <w:rFonts w:ascii="Arial" w:hAnsi="Arial"/>
        </w:rPr>
      </w:pPr>
      <w:r w:rsidRPr="00AA6743">
        <w:rPr>
          <w:rFonts w:ascii="Arial" w:hAnsi="Arial"/>
        </w:rPr>
        <w:t>Monitor staff performance through staff meetings, developing mentoring relationships between staff, performance appraisals and professional development.</w:t>
      </w:r>
    </w:p>
    <w:p w14:paraId="499427A6" w14:textId="77777777" w:rsidR="0067424F" w:rsidRPr="00AA6743" w:rsidRDefault="0067424F" w:rsidP="0067424F">
      <w:pPr>
        <w:rPr>
          <w:rFonts w:ascii="Arial" w:hAnsi="Arial"/>
        </w:rPr>
      </w:pPr>
    </w:p>
    <w:p w14:paraId="53C1FA46" w14:textId="77777777" w:rsidR="0067424F" w:rsidRPr="00AA6743" w:rsidRDefault="0067424F" w:rsidP="0067424F">
      <w:pPr>
        <w:numPr>
          <w:ilvl w:val="0"/>
          <w:numId w:val="4"/>
        </w:numPr>
        <w:rPr>
          <w:rFonts w:ascii="Arial" w:hAnsi="Arial"/>
        </w:rPr>
      </w:pPr>
      <w:r w:rsidRPr="00AA6743">
        <w:rPr>
          <w:rFonts w:ascii="Arial" w:hAnsi="Arial"/>
        </w:rPr>
        <w:t>Succession Planning for the engagement and employment of Indigenous staff.</w:t>
      </w:r>
    </w:p>
    <w:p w14:paraId="53AB29A4" w14:textId="77777777" w:rsidR="0067424F" w:rsidRPr="00AA6743" w:rsidRDefault="0067424F" w:rsidP="0067424F">
      <w:pPr>
        <w:rPr>
          <w:rFonts w:ascii="Arial" w:hAnsi="Arial"/>
          <w:b/>
        </w:rPr>
      </w:pPr>
    </w:p>
    <w:p w14:paraId="68696D17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L</w:t>
      </w:r>
      <w:r w:rsidR="00C05929">
        <w:rPr>
          <w:rFonts w:ascii="Arial" w:hAnsi="Arial"/>
        </w:rPr>
        <w:t>eading a team of approximately 2</w:t>
      </w:r>
      <w:r w:rsidRPr="00AA6743">
        <w:rPr>
          <w:rFonts w:ascii="Arial" w:hAnsi="Arial"/>
        </w:rPr>
        <w:t>5 staff.</w:t>
      </w:r>
    </w:p>
    <w:p w14:paraId="2F8AF681" w14:textId="77777777" w:rsidR="0067424F" w:rsidRPr="00AA6743" w:rsidRDefault="0067424F" w:rsidP="0067424F">
      <w:pPr>
        <w:pStyle w:val="ListParagraph"/>
        <w:tabs>
          <w:tab w:val="left" w:pos="709"/>
        </w:tabs>
        <w:ind w:left="0"/>
        <w:rPr>
          <w:rFonts w:ascii="Arial" w:hAnsi="Arial"/>
        </w:rPr>
      </w:pPr>
    </w:p>
    <w:p w14:paraId="011F82F7" w14:textId="3C678567" w:rsidR="0067424F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Managing effective teams of staff, addressing team building, employment pathways and conflict resolution</w:t>
      </w:r>
      <w:r w:rsidR="00E46D9D">
        <w:rPr>
          <w:rFonts w:ascii="Arial" w:hAnsi="Arial"/>
        </w:rPr>
        <w:t>.</w:t>
      </w:r>
    </w:p>
    <w:p w14:paraId="30EFF7E0" w14:textId="77777777" w:rsidR="00E46D9D" w:rsidRDefault="00E46D9D" w:rsidP="0067424F">
      <w:pPr>
        <w:jc w:val="both"/>
        <w:rPr>
          <w:rFonts w:ascii="Arial" w:hAnsi="Arial"/>
        </w:rPr>
      </w:pPr>
    </w:p>
    <w:p w14:paraId="6FF0C322" w14:textId="77777777" w:rsidR="00BA42B2" w:rsidRDefault="00BA42B2" w:rsidP="0067424F">
      <w:pPr>
        <w:jc w:val="both"/>
        <w:rPr>
          <w:rFonts w:ascii="Arial" w:hAnsi="Arial"/>
        </w:rPr>
      </w:pPr>
    </w:p>
    <w:p w14:paraId="027AE119" w14:textId="67C94D06" w:rsidR="00BA42B2" w:rsidRDefault="00196917" w:rsidP="0067424F">
      <w:pPr>
        <w:jc w:val="both"/>
        <w:rPr>
          <w:rFonts w:ascii="Arial" w:hAnsi="Arial"/>
          <w:b/>
        </w:rPr>
      </w:pPr>
      <w:r w:rsidRPr="00196917">
        <w:rPr>
          <w:rFonts w:ascii="Arial" w:hAnsi="Arial"/>
          <w:b/>
        </w:rPr>
        <w:t>Organisational Fit</w:t>
      </w:r>
    </w:p>
    <w:p w14:paraId="08363DB3" w14:textId="77777777" w:rsidR="00196917" w:rsidRDefault="00196917" w:rsidP="0067424F">
      <w:pPr>
        <w:jc w:val="both"/>
        <w:rPr>
          <w:rFonts w:ascii="Arial" w:hAnsi="Arial"/>
          <w:b/>
        </w:rPr>
      </w:pPr>
    </w:p>
    <w:p w14:paraId="7A92BC28" w14:textId="663B5E80" w:rsidR="00196917" w:rsidRDefault="00196917" w:rsidP="00196917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Arial" w:hAnsi="Arial"/>
        </w:rPr>
      </w:pPr>
      <w:r w:rsidRPr="00196917">
        <w:rPr>
          <w:rFonts w:ascii="Arial" w:hAnsi="Arial"/>
        </w:rPr>
        <w:t>Demonstrating through your actions</w:t>
      </w:r>
      <w:r>
        <w:rPr>
          <w:rFonts w:ascii="Arial" w:hAnsi="Arial"/>
        </w:rPr>
        <w:t>, leadership</w:t>
      </w:r>
      <w:r w:rsidRPr="00196917">
        <w:rPr>
          <w:rFonts w:ascii="Arial" w:hAnsi="Arial"/>
        </w:rPr>
        <w:t xml:space="preserve"> and relationships with staff, Directors and members your commitment to Waltja’s values. </w:t>
      </w:r>
    </w:p>
    <w:p w14:paraId="31F9394C" w14:textId="77777777" w:rsidR="00196917" w:rsidRPr="00F269B9" w:rsidRDefault="00196917" w:rsidP="00F269B9">
      <w:pPr>
        <w:jc w:val="both"/>
        <w:rPr>
          <w:rFonts w:ascii="Arial" w:hAnsi="Arial"/>
          <w:b/>
        </w:rPr>
      </w:pPr>
    </w:p>
    <w:p w14:paraId="4BCF08BC" w14:textId="4DB21AB2" w:rsidR="00F269B9" w:rsidRDefault="00F269B9" w:rsidP="00F269B9">
      <w:pPr>
        <w:pStyle w:val="ListParagraph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 addition to demonstrating capacity to meet the above duties and responsibilities, applicants MUST </w:t>
      </w:r>
    </w:p>
    <w:p w14:paraId="31DC415B" w14:textId="77777777" w:rsidR="00BC170E" w:rsidRDefault="00BC170E" w:rsidP="00F269B9">
      <w:pPr>
        <w:pStyle w:val="ListParagraph"/>
        <w:ind w:left="0"/>
        <w:jc w:val="both"/>
        <w:rPr>
          <w:rFonts w:ascii="Arial" w:hAnsi="Arial"/>
          <w:b/>
        </w:rPr>
      </w:pPr>
    </w:p>
    <w:p w14:paraId="05E6E516" w14:textId="28FEF528" w:rsidR="00F269B9" w:rsidRPr="00F269B9" w:rsidRDefault="00F269B9" w:rsidP="00F269B9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hold </w:t>
      </w:r>
      <w:r w:rsidRPr="00F269B9">
        <w:rPr>
          <w:rFonts w:ascii="Arial" w:hAnsi="Arial"/>
        </w:rPr>
        <w:t xml:space="preserve">a current </w:t>
      </w:r>
      <w:r>
        <w:rPr>
          <w:rFonts w:ascii="Arial" w:hAnsi="Arial"/>
        </w:rPr>
        <w:t xml:space="preserve">Australian </w:t>
      </w:r>
      <w:r w:rsidRPr="00F269B9">
        <w:rPr>
          <w:rFonts w:ascii="Arial" w:hAnsi="Arial"/>
        </w:rPr>
        <w:t>driver’s license</w:t>
      </w:r>
    </w:p>
    <w:p w14:paraId="5268FA4D" w14:textId="4ECB4C68" w:rsidR="00F269B9" w:rsidRDefault="00F269B9" w:rsidP="00F269B9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have </w:t>
      </w:r>
      <w:r w:rsidRPr="00F269B9">
        <w:rPr>
          <w:rFonts w:ascii="Arial" w:hAnsi="Arial"/>
        </w:rPr>
        <w:t>qualifications relevant to the position</w:t>
      </w:r>
    </w:p>
    <w:p w14:paraId="6FE567C8" w14:textId="648C1E32" w:rsidR="00F269B9" w:rsidRDefault="00F269B9" w:rsidP="00F269B9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be willing and able to travel to and camp in remote areas of central Australia.</w:t>
      </w:r>
    </w:p>
    <w:p w14:paraId="70BED8B2" w14:textId="77777777" w:rsidR="00F269B9" w:rsidRDefault="00F269B9" w:rsidP="00F269B9">
      <w:pPr>
        <w:pStyle w:val="ListParagraph"/>
        <w:jc w:val="both"/>
        <w:rPr>
          <w:rFonts w:ascii="Arial" w:hAnsi="Arial"/>
        </w:rPr>
      </w:pPr>
    </w:p>
    <w:p w14:paraId="55F35AAB" w14:textId="73EA2524" w:rsidR="00F269B9" w:rsidRDefault="00F269B9" w:rsidP="00F269B9">
      <w:pPr>
        <w:jc w:val="both"/>
        <w:rPr>
          <w:rFonts w:ascii="Arial" w:hAnsi="Arial"/>
        </w:rPr>
      </w:pPr>
      <w:r>
        <w:rPr>
          <w:rFonts w:ascii="Arial" w:hAnsi="Arial"/>
        </w:rPr>
        <w:t>Short-listed applicants will be asked to provide contact details for three referees.</w:t>
      </w:r>
    </w:p>
    <w:p w14:paraId="52DB05DD" w14:textId="4BB655D2" w:rsidR="00F269B9" w:rsidRPr="00F269B9" w:rsidRDefault="00F269B9" w:rsidP="00F269B9">
      <w:pPr>
        <w:jc w:val="both"/>
        <w:rPr>
          <w:rFonts w:ascii="Arial" w:hAnsi="Arial"/>
        </w:rPr>
      </w:pPr>
      <w:r>
        <w:rPr>
          <w:rFonts w:ascii="Arial" w:hAnsi="Arial"/>
        </w:rPr>
        <w:t>If selected, your appointment will be conditional upon obtaining a medical clearance, a police clearance, and a Working with Children (Ochre Card) clearance .</w:t>
      </w:r>
    </w:p>
    <w:p w14:paraId="05EF28C1" w14:textId="77777777" w:rsidR="00F269B9" w:rsidRDefault="00F269B9" w:rsidP="00196917">
      <w:pPr>
        <w:pStyle w:val="ListParagraph"/>
        <w:jc w:val="both"/>
        <w:rPr>
          <w:rFonts w:ascii="Arial" w:hAnsi="Arial"/>
          <w:b/>
        </w:rPr>
      </w:pPr>
    </w:p>
    <w:p w14:paraId="712C1125" w14:textId="77777777" w:rsidR="00196917" w:rsidRDefault="00196917" w:rsidP="00F269B9">
      <w:pPr>
        <w:pStyle w:val="ListParagraph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Forward your response to the Selection Criteria with a brief cover letter and a current resume addressed to:</w:t>
      </w:r>
    </w:p>
    <w:p w14:paraId="22B19214" w14:textId="77777777" w:rsidR="00196917" w:rsidRDefault="00196917" w:rsidP="00196917">
      <w:pPr>
        <w:pStyle w:val="ListParagraph"/>
        <w:jc w:val="both"/>
        <w:rPr>
          <w:rFonts w:ascii="Arial" w:hAnsi="Arial"/>
          <w:b/>
        </w:rPr>
      </w:pPr>
    </w:p>
    <w:p w14:paraId="0934B4EF" w14:textId="56934A7C" w:rsidR="00196917" w:rsidRPr="00196917" w:rsidRDefault="00196917" w:rsidP="00196917">
      <w:pPr>
        <w:pStyle w:val="ListParagraph"/>
        <w:jc w:val="both"/>
        <w:rPr>
          <w:rFonts w:ascii="Arial" w:hAnsi="Arial"/>
        </w:rPr>
      </w:pPr>
      <w:r w:rsidRPr="00196917">
        <w:rPr>
          <w:rFonts w:ascii="Arial" w:hAnsi="Arial"/>
        </w:rPr>
        <w:t xml:space="preserve">Executive Director/ Confidential Job application: </w:t>
      </w:r>
    </w:p>
    <w:p w14:paraId="4117D813" w14:textId="0C4930BF" w:rsidR="00196917" w:rsidRPr="00196917" w:rsidRDefault="00196917" w:rsidP="00196917">
      <w:pPr>
        <w:ind w:firstLine="720"/>
        <w:jc w:val="both"/>
        <w:rPr>
          <w:rFonts w:ascii="Arial" w:hAnsi="Arial"/>
        </w:rPr>
      </w:pPr>
      <w:r w:rsidRPr="00196917">
        <w:rPr>
          <w:rFonts w:ascii="Arial" w:hAnsi="Arial"/>
        </w:rPr>
        <w:t>Waltja PO</w:t>
      </w:r>
      <w:r>
        <w:rPr>
          <w:rFonts w:ascii="Arial" w:hAnsi="Arial"/>
        </w:rPr>
        <w:t xml:space="preserve"> </w:t>
      </w:r>
      <w:r w:rsidRPr="00196917">
        <w:rPr>
          <w:rFonts w:ascii="Arial" w:hAnsi="Arial"/>
        </w:rPr>
        <w:t>Box 8274, Alice</w:t>
      </w:r>
      <w:r>
        <w:rPr>
          <w:rFonts w:ascii="Arial" w:hAnsi="Arial"/>
        </w:rPr>
        <w:t xml:space="preserve"> </w:t>
      </w:r>
      <w:r w:rsidRPr="00196917">
        <w:rPr>
          <w:rFonts w:ascii="Arial" w:hAnsi="Arial"/>
        </w:rPr>
        <w:t>Springs, NT 0871 or email: executive@waltja.org.au</w:t>
      </w:r>
    </w:p>
    <w:sectPr w:rsidR="00196917" w:rsidRPr="00196917" w:rsidSect="009B565F">
      <w:headerReference w:type="default" r:id="rId9"/>
      <w:footerReference w:type="even" r:id="rId10"/>
      <w:footerReference w:type="default" r:id="rId11"/>
      <w:pgSz w:w="11900" w:h="16840"/>
      <w:pgMar w:top="851" w:right="1268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A52C" w14:textId="77777777" w:rsidR="00BA42B2" w:rsidRDefault="00BA42B2">
      <w:r>
        <w:separator/>
      </w:r>
    </w:p>
  </w:endnote>
  <w:endnote w:type="continuationSeparator" w:id="0">
    <w:p w14:paraId="3F26F7B4" w14:textId="77777777" w:rsidR="00BA42B2" w:rsidRDefault="00B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08E0" w14:textId="77777777" w:rsidR="00BA42B2" w:rsidRDefault="00BA42B2" w:rsidP="00E46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C4C18" w14:textId="77777777" w:rsidR="00BA42B2" w:rsidRDefault="00BA42B2" w:rsidP="00E91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3286" w14:textId="77777777" w:rsidR="00BA42B2" w:rsidRDefault="00BA42B2" w:rsidP="00E46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4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3F048" w14:textId="77777777" w:rsidR="00BA42B2" w:rsidRDefault="00BA42B2" w:rsidP="00E91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77D5" w14:textId="77777777" w:rsidR="00BA42B2" w:rsidRDefault="00BA42B2">
      <w:r>
        <w:separator/>
      </w:r>
    </w:p>
  </w:footnote>
  <w:footnote w:type="continuationSeparator" w:id="0">
    <w:p w14:paraId="2F2FC505" w14:textId="77777777" w:rsidR="00BA42B2" w:rsidRDefault="00BA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F1EEC" w14:textId="65B55835" w:rsidR="00BA42B2" w:rsidRDefault="00BA42B2" w:rsidP="00E91D43">
    <w:pPr>
      <w:pStyle w:val="Header"/>
      <w:jc w:val="right"/>
    </w:pPr>
    <w:r>
      <w:t>DS Chief Executive Officer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1C6"/>
    <w:multiLevelType w:val="hybridMultilevel"/>
    <w:tmpl w:val="6C4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38C"/>
    <w:multiLevelType w:val="hybridMultilevel"/>
    <w:tmpl w:val="CE6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35ED"/>
    <w:multiLevelType w:val="hybridMultilevel"/>
    <w:tmpl w:val="FD7AD14E"/>
    <w:lvl w:ilvl="0" w:tplc="FFFFFFFF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113FA"/>
    <w:multiLevelType w:val="hybridMultilevel"/>
    <w:tmpl w:val="2B0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359C5"/>
    <w:multiLevelType w:val="hybridMultilevel"/>
    <w:tmpl w:val="3014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80EB3"/>
    <w:multiLevelType w:val="hybridMultilevel"/>
    <w:tmpl w:val="1E8087A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96CB2"/>
    <w:multiLevelType w:val="hybridMultilevel"/>
    <w:tmpl w:val="56A6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3"/>
    <w:rsid w:val="000261AF"/>
    <w:rsid w:val="0013789F"/>
    <w:rsid w:val="0014549D"/>
    <w:rsid w:val="00187434"/>
    <w:rsid w:val="00196917"/>
    <w:rsid w:val="00323402"/>
    <w:rsid w:val="005F5519"/>
    <w:rsid w:val="006536F8"/>
    <w:rsid w:val="0067424F"/>
    <w:rsid w:val="006A3EB1"/>
    <w:rsid w:val="00786064"/>
    <w:rsid w:val="009512FF"/>
    <w:rsid w:val="009B565F"/>
    <w:rsid w:val="00A74E62"/>
    <w:rsid w:val="00AA6743"/>
    <w:rsid w:val="00AB331C"/>
    <w:rsid w:val="00AD6183"/>
    <w:rsid w:val="00B80674"/>
    <w:rsid w:val="00BA42B2"/>
    <w:rsid w:val="00BC170E"/>
    <w:rsid w:val="00C05929"/>
    <w:rsid w:val="00C544E7"/>
    <w:rsid w:val="00D2018A"/>
    <w:rsid w:val="00E46D9D"/>
    <w:rsid w:val="00E91D43"/>
    <w:rsid w:val="00F269B9"/>
    <w:rsid w:val="00F71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61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536F8"/>
    <w:rPr>
      <w:rFonts w:ascii="Times New Roman" w:eastAsia="Times New Roman" w:hAnsi="Times New Roman" w:cs="Helvetic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424F"/>
    <w:pPr>
      <w:keepNext/>
      <w:spacing w:before="12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7424F"/>
    <w:pPr>
      <w:keepNext/>
      <w:spacing w:after="1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ed">
    <w:name w:val="BTBulleted"/>
    <w:basedOn w:val="BodyText"/>
    <w:link w:val="BTBulletedChar"/>
    <w:uiPriority w:val="99"/>
    <w:rsid w:val="00E91D43"/>
    <w:pPr>
      <w:numPr>
        <w:numId w:val="1"/>
      </w:numPr>
      <w:ind w:left="0" w:firstLine="0"/>
    </w:pPr>
  </w:style>
  <w:style w:type="character" w:customStyle="1" w:styleId="BTBulletedChar">
    <w:name w:val="BTBulleted Char"/>
    <w:link w:val="BTBulleted"/>
    <w:uiPriority w:val="99"/>
    <w:locked/>
    <w:rsid w:val="00E91D43"/>
  </w:style>
  <w:style w:type="paragraph" w:styleId="BodyText">
    <w:name w:val="Body Text"/>
    <w:basedOn w:val="Normal"/>
    <w:link w:val="BodyTextChar"/>
    <w:uiPriority w:val="99"/>
    <w:semiHidden/>
    <w:unhideWhenUsed/>
    <w:rsid w:val="00E91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D43"/>
  </w:style>
  <w:style w:type="paragraph" w:styleId="Footer">
    <w:name w:val="footer"/>
    <w:basedOn w:val="Normal"/>
    <w:link w:val="Foot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43"/>
  </w:style>
  <w:style w:type="character" w:styleId="PageNumber">
    <w:name w:val="page number"/>
    <w:basedOn w:val="DefaultParagraphFont"/>
    <w:uiPriority w:val="99"/>
    <w:semiHidden/>
    <w:unhideWhenUsed/>
    <w:rsid w:val="00E91D43"/>
  </w:style>
  <w:style w:type="paragraph" w:styleId="Header">
    <w:name w:val="header"/>
    <w:basedOn w:val="Normal"/>
    <w:link w:val="Head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43"/>
  </w:style>
  <w:style w:type="paragraph" w:styleId="BodyTextIndent">
    <w:name w:val="Body Text Indent"/>
    <w:basedOn w:val="Normal"/>
    <w:link w:val="BodyTextIndentChar"/>
    <w:rsid w:val="006536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36F8"/>
    <w:rPr>
      <w:rFonts w:ascii="Times New Roman" w:eastAsia="Times New Roman" w:hAnsi="Times New Roman" w:cs="Helvetica"/>
    </w:rPr>
  </w:style>
  <w:style w:type="paragraph" w:styleId="BodyText2">
    <w:name w:val="Body Text 2"/>
    <w:basedOn w:val="Normal"/>
    <w:link w:val="BodyText2Char"/>
    <w:rsid w:val="00B80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674"/>
    <w:rPr>
      <w:rFonts w:ascii="Times New Roman" w:eastAsia="Times New Roman" w:hAnsi="Times New Roman" w:cs="Helvetica"/>
    </w:rPr>
  </w:style>
  <w:style w:type="character" w:customStyle="1" w:styleId="Heading2Char">
    <w:name w:val="Heading 2 Char"/>
    <w:basedOn w:val="DefaultParagraphFont"/>
    <w:link w:val="Heading2"/>
    <w:uiPriority w:val="9"/>
    <w:rsid w:val="0067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24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424F"/>
    <w:pPr>
      <w:ind w:left="720"/>
      <w:contextualSpacing/>
    </w:pPr>
    <w:rPr>
      <w:rFonts w:ascii="Cambria" w:eastAsia="Times" w:hAnsi="Cambria" w:cs="Times New Roman"/>
      <w:lang w:val="en-AU"/>
    </w:rPr>
  </w:style>
  <w:style w:type="paragraph" w:styleId="BalloonText">
    <w:name w:val="Balloon Text"/>
    <w:basedOn w:val="Normal"/>
    <w:link w:val="BalloonTextChar"/>
    <w:rsid w:val="006A3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EB1"/>
    <w:rPr>
      <w:rFonts w:ascii="Lucida Grande" w:eastAsia="Times New Roman" w:hAnsi="Lucida Grande" w:cs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536F8"/>
    <w:rPr>
      <w:rFonts w:ascii="Times New Roman" w:eastAsia="Times New Roman" w:hAnsi="Times New Roman" w:cs="Helvetic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424F"/>
    <w:pPr>
      <w:keepNext/>
      <w:spacing w:before="12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7424F"/>
    <w:pPr>
      <w:keepNext/>
      <w:spacing w:after="1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ed">
    <w:name w:val="BTBulleted"/>
    <w:basedOn w:val="BodyText"/>
    <w:link w:val="BTBulletedChar"/>
    <w:uiPriority w:val="99"/>
    <w:rsid w:val="00E91D43"/>
    <w:pPr>
      <w:numPr>
        <w:numId w:val="1"/>
      </w:numPr>
      <w:ind w:left="0" w:firstLine="0"/>
    </w:pPr>
  </w:style>
  <w:style w:type="character" w:customStyle="1" w:styleId="BTBulletedChar">
    <w:name w:val="BTBulleted Char"/>
    <w:link w:val="BTBulleted"/>
    <w:uiPriority w:val="99"/>
    <w:locked/>
    <w:rsid w:val="00E91D43"/>
  </w:style>
  <w:style w:type="paragraph" w:styleId="BodyText">
    <w:name w:val="Body Text"/>
    <w:basedOn w:val="Normal"/>
    <w:link w:val="BodyTextChar"/>
    <w:uiPriority w:val="99"/>
    <w:semiHidden/>
    <w:unhideWhenUsed/>
    <w:rsid w:val="00E91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D43"/>
  </w:style>
  <w:style w:type="paragraph" w:styleId="Footer">
    <w:name w:val="footer"/>
    <w:basedOn w:val="Normal"/>
    <w:link w:val="Foot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43"/>
  </w:style>
  <w:style w:type="character" w:styleId="PageNumber">
    <w:name w:val="page number"/>
    <w:basedOn w:val="DefaultParagraphFont"/>
    <w:uiPriority w:val="99"/>
    <w:semiHidden/>
    <w:unhideWhenUsed/>
    <w:rsid w:val="00E91D43"/>
  </w:style>
  <w:style w:type="paragraph" w:styleId="Header">
    <w:name w:val="header"/>
    <w:basedOn w:val="Normal"/>
    <w:link w:val="Head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43"/>
  </w:style>
  <w:style w:type="paragraph" w:styleId="BodyTextIndent">
    <w:name w:val="Body Text Indent"/>
    <w:basedOn w:val="Normal"/>
    <w:link w:val="BodyTextIndentChar"/>
    <w:rsid w:val="006536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36F8"/>
    <w:rPr>
      <w:rFonts w:ascii="Times New Roman" w:eastAsia="Times New Roman" w:hAnsi="Times New Roman" w:cs="Helvetica"/>
    </w:rPr>
  </w:style>
  <w:style w:type="paragraph" w:styleId="BodyText2">
    <w:name w:val="Body Text 2"/>
    <w:basedOn w:val="Normal"/>
    <w:link w:val="BodyText2Char"/>
    <w:rsid w:val="00B80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674"/>
    <w:rPr>
      <w:rFonts w:ascii="Times New Roman" w:eastAsia="Times New Roman" w:hAnsi="Times New Roman" w:cs="Helvetica"/>
    </w:rPr>
  </w:style>
  <w:style w:type="character" w:customStyle="1" w:styleId="Heading2Char">
    <w:name w:val="Heading 2 Char"/>
    <w:basedOn w:val="DefaultParagraphFont"/>
    <w:link w:val="Heading2"/>
    <w:uiPriority w:val="9"/>
    <w:rsid w:val="0067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24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424F"/>
    <w:pPr>
      <w:ind w:left="720"/>
      <w:contextualSpacing/>
    </w:pPr>
    <w:rPr>
      <w:rFonts w:ascii="Cambria" w:eastAsia="Times" w:hAnsi="Cambria" w:cs="Times New Roman"/>
      <w:lang w:val="en-AU"/>
    </w:rPr>
  </w:style>
  <w:style w:type="paragraph" w:styleId="BalloonText">
    <w:name w:val="Balloon Text"/>
    <w:basedOn w:val="Normal"/>
    <w:link w:val="BalloonTextChar"/>
    <w:rsid w:val="006A3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EB1"/>
    <w:rPr>
      <w:rFonts w:ascii="Lucida Grande" w:eastAsia="Times New Roman" w:hAnsi="Lucida Grande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Waltja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Waltja Waltja</dc:creator>
  <cp:lastModifiedBy>Dalton, Teri</cp:lastModifiedBy>
  <cp:revision>2</cp:revision>
  <cp:lastPrinted>2016-02-23T05:59:00Z</cp:lastPrinted>
  <dcterms:created xsi:type="dcterms:W3CDTF">2016-03-15T23:57:00Z</dcterms:created>
  <dcterms:modified xsi:type="dcterms:W3CDTF">2016-03-15T23:57:00Z</dcterms:modified>
</cp:coreProperties>
</file>